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89" w:rsidRPr="00C33B4C" w:rsidRDefault="00A12195">
      <w:pPr>
        <w:rPr>
          <w:b/>
        </w:rPr>
      </w:pPr>
      <w:bookmarkStart w:id="0" w:name="_GoBack"/>
      <w:bookmarkEnd w:id="0"/>
      <w:r w:rsidRPr="00C33B4C">
        <w:rPr>
          <w:b/>
        </w:rPr>
        <w:t xml:space="preserve">Vorläufige </w:t>
      </w:r>
      <w:r w:rsidR="00B22F6A" w:rsidRPr="00C33B4C">
        <w:rPr>
          <w:b/>
        </w:rPr>
        <w:t>Entgeltliste für Mehr als Pflege ab Januar 2018</w:t>
      </w:r>
      <w:r w:rsidRPr="00C33B4C">
        <w:rPr>
          <w:b/>
        </w:rPr>
        <w:t>:</w:t>
      </w:r>
    </w:p>
    <w:p w:rsidR="00F4336F" w:rsidRDefault="002D1590">
      <w:r>
        <w:t xml:space="preserve">Die </w:t>
      </w:r>
      <w:r w:rsidR="00A12195">
        <w:t xml:space="preserve">Broschüre „Mehr als Pflege“ </w:t>
      </w:r>
      <w:r>
        <w:t>wird gerade überarbeitet und kann ab Anfang 2018 angefordert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2576"/>
        <w:gridCol w:w="1529"/>
      </w:tblGrid>
      <w:tr w:rsidR="007D08DB" w:rsidRPr="00F4336F" w:rsidTr="006051DB">
        <w:trPr>
          <w:trHeight w:val="648"/>
        </w:trPr>
        <w:tc>
          <w:tcPr>
            <w:tcW w:w="4957" w:type="dxa"/>
          </w:tcPr>
          <w:p w:rsidR="00F4336F" w:rsidRPr="00F4336F" w:rsidRDefault="00F4336F">
            <w:pPr>
              <w:rPr>
                <w:b/>
                <w:sz w:val="28"/>
              </w:rPr>
            </w:pPr>
            <w:r w:rsidRPr="00F4336F">
              <w:rPr>
                <w:b/>
                <w:sz w:val="28"/>
              </w:rPr>
              <w:t>Leistung</w:t>
            </w:r>
          </w:p>
        </w:tc>
        <w:tc>
          <w:tcPr>
            <w:tcW w:w="2576" w:type="dxa"/>
          </w:tcPr>
          <w:p w:rsidR="00F4336F" w:rsidRPr="00F4336F" w:rsidRDefault="00F4336F">
            <w:pPr>
              <w:rPr>
                <w:b/>
                <w:sz w:val="28"/>
              </w:rPr>
            </w:pPr>
            <w:r w:rsidRPr="00F4336F">
              <w:rPr>
                <w:b/>
                <w:sz w:val="28"/>
              </w:rPr>
              <w:t>Einzelpreis</w:t>
            </w:r>
            <w:r w:rsidR="002D1590">
              <w:rPr>
                <w:b/>
                <w:sz w:val="28"/>
              </w:rPr>
              <w:t xml:space="preserve"> / </w:t>
            </w:r>
          </w:p>
          <w:p w:rsidR="00F4336F" w:rsidRPr="00F4336F" w:rsidRDefault="00F4336F">
            <w:pPr>
              <w:rPr>
                <w:b/>
                <w:sz w:val="28"/>
              </w:rPr>
            </w:pPr>
            <w:r w:rsidRPr="00F4336F">
              <w:rPr>
                <w:b/>
                <w:sz w:val="28"/>
              </w:rPr>
              <w:t>Monatspauschale</w:t>
            </w:r>
          </w:p>
        </w:tc>
        <w:tc>
          <w:tcPr>
            <w:tcW w:w="1529" w:type="dxa"/>
          </w:tcPr>
          <w:p w:rsidR="00F4336F" w:rsidRPr="00F4336F" w:rsidRDefault="00F4336F" w:rsidP="00F433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 Euro</w:t>
            </w:r>
          </w:p>
        </w:tc>
      </w:tr>
      <w:tr w:rsidR="007D08DB" w:rsidTr="002D1590">
        <w:tc>
          <w:tcPr>
            <w:tcW w:w="4957" w:type="dxa"/>
          </w:tcPr>
          <w:p w:rsidR="007D08DB" w:rsidRPr="007D08DB" w:rsidRDefault="007D08DB">
            <w:pPr>
              <w:rPr>
                <w:b/>
              </w:rPr>
            </w:pPr>
            <w:r w:rsidRPr="007D08DB">
              <w:rPr>
                <w:b/>
              </w:rPr>
              <w:t>Mehr als Pflege Seite 3:</w:t>
            </w:r>
          </w:p>
        </w:tc>
        <w:tc>
          <w:tcPr>
            <w:tcW w:w="2576" w:type="dxa"/>
          </w:tcPr>
          <w:p w:rsidR="007D08DB" w:rsidRDefault="007D08DB"/>
        </w:tc>
        <w:tc>
          <w:tcPr>
            <w:tcW w:w="1529" w:type="dxa"/>
          </w:tcPr>
          <w:p w:rsidR="007D08DB" w:rsidRDefault="007D08DB" w:rsidP="00F4336F">
            <w:pPr>
              <w:jc w:val="center"/>
            </w:pPr>
          </w:p>
        </w:tc>
      </w:tr>
      <w:tr w:rsidR="00F4336F" w:rsidTr="002D1590">
        <w:tc>
          <w:tcPr>
            <w:tcW w:w="4957" w:type="dxa"/>
          </w:tcPr>
          <w:p w:rsidR="00F4336F" w:rsidRDefault="00F4336F">
            <w:r>
              <w:t>Servicepaket 1a – Kleinere Handreichungen</w:t>
            </w:r>
          </w:p>
        </w:tc>
        <w:tc>
          <w:tcPr>
            <w:tcW w:w="2576" w:type="dxa"/>
          </w:tcPr>
          <w:p w:rsidR="00F4336F" w:rsidRDefault="00F4336F">
            <w:r>
              <w:t>Monatspauschale</w:t>
            </w:r>
          </w:p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  <w:r>
              <w:t>47,00 €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F4336F">
            <w:r>
              <w:t>Servicepaket 1b – Mülleimer leeren</w:t>
            </w:r>
          </w:p>
        </w:tc>
        <w:tc>
          <w:tcPr>
            <w:tcW w:w="2576" w:type="dxa"/>
          </w:tcPr>
          <w:p w:rsidR="00F4336F" w:rsidRDefault="00F4336F">
            <w:r>
              <w:t>Monatspauschale</w:t>
            </w:r>
          </w:p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  <w:r>
              <w:t>26,00 €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F4336F" w:rsidP="00F4336F">
            <w:r>
              <w:t>Servicepaket 1b – Blumen gießen</w:t>
            </w:r>
          </w:p>
        </w:tc>
        <w:tc>
          <w:tcPr>
            <w:tcW w:w="2576" w:type="dxa"/>
          </w:tcPr>
          <w:p w:rsidR="00F4336F" w:rsidRDefault="00F4336F">
            <w:r>
              <w:t>Monatspauschale</w:t>
            </w:r>
          </w:p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  <w:r>
              <w:t>26,00 €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F4336F" w:rsidP="00B22F6A">
            <w:r>
              <w:t>Servicepaket 1b – Rol</w:t>
            </w:r>
            <w:r w:rsidR="00B22F6A">
              <w:t>ll</w:t>
            </w:r>
            <w:r>
              <w:t>äden im Wohnbereich …</w:t>
            </w:r>
          </w:p>
        </w:tc>
        <w:tc>
          <w:tcPr>
            <w:tcW w:w="2576" w:type="dxa"/>
          </w:tcPr>
          <w:p w:rsidR="00F4336F" w:rsidRDefault="00F4336F"/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</w:p>
        </w:tc>
      </w:tr>
      <w:tr w:rsidR="00F4336F" w:rsidTr="002D1590">
        <w:tc>
          <w:tcPr>
            <w:tcW w:w="4957" w:type="dxa"/>
          </w:tcPr>
          <w:p w:rsidR="00F4336F" w:rsidRDefault="00F4336F">
            <w:r>
              <w:t>Servicepaket 1b – Briefkasten leeren/Zeitungen …</w:t>
            </w:r>
          </w:p>
        </w:tc>
        <w:tc>
          <w:tcPr>
            <w:tcW w:w="2576" w:type="dxa"/>
          </w:tcPr>
          <w:p w:rsidR="00F4336F" w:rsidRDefault="00F4336F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26,00 €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F4336F">
            <w:r>
              <w:t>Servicepaket 1b –</w:t>
            </w:r>
            <w:r w:rsidR="007D08DB">
              <w:t xml:space="preserve"> Lüften im Wohnbereich</w:t>
            </w:r>
          </w:p>
        </w:tc>
        <w:tc>
          <w:tcPr>
            <w:tcW w:w="2576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26,00 €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F4336F" w:rsidP="002D1590">
            <w:r>
              <w:t>Servicepaket 1b –</w:t>
            </w:r>
            <w:r w:rsidR="002D1590">
              <w:t xml:space="preserve"> </w:t>
            </w:r>
            <w:r w:rsidR="007D08DB">
              <w:t>zusammen</w:t>
            </w:r>
          </w:p>
        </w:tc>
        <w:tc>
          <w:tcPr>
            <w:tcW w:w="2576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72,00 €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7D08DB">
            <w:r>
              <w:t>Servicepaket 1c – Toilettenstuhl leeren</w:t>
            </w:r>
          </w:p>
        </w:tc>
        <w:tc>
          <w:tcPr>
            <w:tcW w:w="2576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72,00 €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7D08DB">
            <w:r>
              <w:t>Wechsel der Bettwäsche</w:t>
            </w:r>
          </w:p>
        </w:tc>
        <w:tc>
          <w:tcPr>
            <w:tcW w:w="2576" w:type="dxa"/>
          </w:tcPr>
          <w:p w:rsidR="00F4336F" w:rsidRDefault="007D08DB">
            <w:r>
              <w:t>Einzelleistung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5,70 €</w:t>
            </w:r>
          </w:p>
        </w:tc>
      </w:tr>
      <w:tr w:rsidR="00F4336F" w:rsidTr="006051DB">
        <w:trPr>
          <w:trHeight w:val="144"/>
        </w:trPr>
        <w:tc>
          <w:tcPr>
            <w:tcW w:w="4957" w:type="dxa"/>
          </w:tcPr>
          <w:p w:rsidR="00F4336F" w:rsidRDefault="00F4336F"/>
        </w:tc>
        <w:tc>
          <w:tcPr>
            <w:tcW w:w="2576" w:type="dxa"/>
          </w:tcPr>
          <w:p w:rsidR="00F4336F" w:rsidRDefault="00F4336F"/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</w:p>
        </w:tc>
      </w:tr>
      <w:tr w:rsidR="00F4336F" w:rsidTr="002D1590">
        <w:tc>
          <w:tcPr>
            <w:tcW w:w="4957" w:type="dxa"/>
          </w:tcPr>
          <w:p w:rsidR="00F4336F" w:rsidRDefault="007D08DB">
            <w:r w:rsidRPr="007D08DB">
              <w:rPr>
                <w:b/>
              </w:rPr>
              <w:t>Mehr als Pflege Seite 4:</w:t>
            </w:r>
          </w:p>
        </w:tc>
        <w:tc>
          <w:tcPr>
            <w:tcW w:w="2576" w:type="dxa"/>
          </w:tcPr>
          <w:p w:rsidR="00F4336F" w:rsidRDefault="00F4336F"/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</w:p>
        </w:tc>
      </w:tr>
      <w:tr w:rsidR="00F4336F" w:rsidTr="002D1590">
        <w:tc>
          <w:tcPr>
            <w:tcW w:w="4957" w:type="dxa"/>
          </w:tcPr>
          <w:p w:rsidR="00F4336F" w:rsidRDefault="007D08DB">
            <w:r>
              <w:t>Servicepaket 2 – Medikamentenmanagement</w:t>
            </w:r>
          </w:p>
        </w:tc>
        <w:tc>
          <w:tcPr>
            <w:tcW w:w="2576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25,00 €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7D08DB">
            <w:r>
              <w:t>Servicepaket 3 - Verordnungsmanagement</w:t>
            </w:r>
          </w:p>
        </w:tc>
        <w:tc>
          <w:tcPr>
            <w:tcW w:w="2576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16,00 €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7D08DB">
            <w:r>
              <w:t>Servicepaket 2+3 zusammen</w:t>
            </w:r>
          </w:p>
        </w:tc>
        <w:tc>
          <w:tcPr>
            <w:tcW w:w="2576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30,00 €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7D08DB">
            <w:r>
              <w:t>Servicepaket 4 – Überwachung Pflegeverbrauchsmittel</w:t>
            </w:r>
          </w:p>
        </w:tc>
        <w:tc>
          <w:tcPr>
            <w:tcW w:w="2576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17,00 €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7D08DB">
            <w:r>
              <w:t>Servicepaket 5 – Überwachung Inkontinenzmittel</w:t>
            </w:r>
          </w:p>
        </w:tc>
        <w:tc>
          <w:tcPr>
            <w:tcW w:w="2576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17,00 €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7D08DB" w:rsidP="007D08DB">
            <w:r>
              <w:t>Servicepaket 4+5 zusammen</w:t>
            </w:r>
          </w:p>
        </w:tc>
        <w:tc>
          <w:tcPr>
            <w:tcW w:w="2576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7D08DB" w:rsidP="00F4336F">
            <w:pPr>
              <w:jc w:val="center"/>
            </w:pPr>
            <w:r>
              <w:t>29,00 €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F4336F"/>
        </w:tc>
        <w:tc>
          <w:tcPr>
            <w:tcW w:w="2576" w:type="dxa"/>
          </w:tcPr>
          <w:p w:rsidR="00F4336F" w:rsidRDefault="00F4336F"/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</w:p>
        </w:tc>
      </w:tr>
      <w:tr w:rsidR="00F4336F" w:rsidTr="002D1590">
        <w:tc>
          <w:tcPr>
            <w:tcW w:w="4957" w:type="dxa"/>
          </w:tcPr>
          <w:p w:rsidR="00F4336F" w:rsidRDefault="007D08DB">
            <w:r>
              <w:rPr>
                <w:b/>
              </w:rPr>
              <w:t>Mehr als Pflege Seite 5</w:t>
            </w:r>
            <w:r w:rsidRPr="007D08DB">
              <w:rPr>
                <w:b/>
              </w:rPr>
              <w:t>:</w:t>
            </w:r>
          </w:p>
        </w:tc>
        <w:tc>
          <w:tcPr>
            <w:tcW w:w="2576" w:type="dxa"/>
          </w:tcPr>
          <w:p w:rsidR="00F4336F" w:rsidRDefault="00F4336F"/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</w:p>
        </w:tc>
      </w:tr>
      <w:tr w:rsidR="00F4336F" w:rsidTr="002D1590">
        <w:tc>
          <w:tcPr>
            <w:tcW w:w="4957" w:type="dxa"/>
          </w:tcPr>
          <w:p w:rsidR="00F4336F" w:rsidRDefault="007F24F3">
            <w:r>
              <w:t>Hallo wie geht`s Sich</w:t>
            </w:r>
            <w:r w:rsidR="002D1590">
              <w:t>erheitsbesuche incl. Wegepauschale</w:t>
            </w:r>
          </w:p>
        </w:tc>
        <w:tc>
          <w:tcPr>
            <w:tcW w:w="2576" w:type="dxa"/>
          </w:tcPr>
          <w:p w:rsidR="00F4336F" w:rsidRDefault="007F24F3">
            <w:r>
              <w:t>Pro Hausbesuch</w:t>
            </w:r>
          </w:p>
        </w:tc>
        <w:tc>
          <w:tcPr>
            <w:tcW w:w="1529" w:type="dxa"/>
          </w:tcPr>
          <w:p w:rsidR="00F4336F" w:rsidRDefault="007F24F3" w:rsidP="00F4336F">
            <w:pPr>
              <w:jc w:val="center"/>
            </w:pPr>
            <w:r>
              <w:t>9,90 €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7F24F3">
            <w:r>
              <w:t>Hallo wie geht’s täglicher Anruf (Mo-Fr.)</w:t>
            </w:r>
          </w:p>
        </w:tc>
        <w:tc>
          <w:tcPr>
            <w:tcW w:w="2576" w:type="dxa"/>
          </w:tcPr>
          <w:p w:rsidR="00F4336F" w:rsidRDefault="007F24F3">
            <w:r>
              <w:t>Je Anruf</w:t>
            </w:r>
          </w:p>
        </w:tc>
        <w:tc>
          <w:tcPr>
            <w:tcW w:w="1529" w:type="dxa"/>
          </w:tcPr>
          <w:p w:rsidR="00F4336F" w:rsidRDefault="007F24F3" w:rsidP="00F4336F">
            <w:pPr>
              <w:jc w:val="center"/>
            </w:pPr>
            <w:r>
              <w:t>2,90 €</w:t>
            </w:r>
          </w:p>
        </w:tc>
      </w:tr>
      <w:tr w:rsidR="00F4336F" w:rsidTr="002D1590">
        <w:tc>
          <w:tcPr>
            <w:tcW w:w="4957" w:type="dxa"/>
          </w:tcPr>
          <w:p w:rsidR="00F4336F" w:rsidRDefault="007F24F3">
            <w:r>
              <w:t xml:space="preserve">Hausnotruf und Rufdiensteinsatz </w:t>
            </w:r>
          </w:p>
        </w:tc>
        <w:tc>
          <w:tcPr>
            <w:tcW w:w="2576" w:type="dxa"/>
          </w:tcPr>
          <w:p w:rsidR="00F4336F" w:rsidRDefault="00F4336F"/>
        </w:tc>
        <w:tc>
          <w:tcPr>
            <w:tcW w:w="1529" w:type="dxa"/>
          </w:tcPr>
          <w:p w:rsidR="00F4336F" w:rsidRDefault="002D1590" w:rsidP="00F4336F">
            <w:pPr>
              <w:jc w:val="center"/>
            </w:pPr>
            <w:r>
              <w:t>unverändert</w:t>
            </w:r>
          </w:p>
        </w:tc>
      </w:tr>
      <w:tr w:rsidR="00F4336F" w:rsidTr="002D1590">
        <w:tc>
          <w:tcPr>
            <w:tcW w:w="4957" w:type="dxa"/>
          </w:tcPr>
          <w:p w:rsidR="00F4336F" w:rsidRDefault="00F4336F"/>
        </w:tc>
        <w:tc>
          <w:tcPr>
            <w:tcW w:w="2576" w:type="dxa"/>
          </w:tcPr>
          <w:p w:rsidR="00F4336F" w:rsidRDefault="00F4336F"/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</w:p>
        </w:tc>
      </w:tr>
      <w:tr w:rsidR="00F4336F" w:rsidTr="002D1590">
        <w:tc>
          <w:tcPr>
            <w:tcW w:w="4957" w:type="dxa"/>
          </w:tcPr>
          <w:p w:rsidR="00F4336F" w:rsidRDefault="007F24F3">
            <w:r>
              <w:rPr>
                <w:b/>
              </w:rPr>
              <w:t>Mehr als Pflege Seite 6</w:t>
            </w:r>
            <w:r w:rsidRPr="007D08DB">
              <w:rPr>
                <w:b/>
              </w:rPr>
              <w:t>:</w:t>
            </w:r>
          </w:p>
        </w:tc>
        <w:tc>
          <w:tcPr>
            <w:tcW w:w="2576" w:type="dxa"/>
          </w:tcPr>
          <w:p w:rsidR="00F4336F" w:rsidRDefault="00F4336F"/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</w:p>
        </w:tc>
      </w:tr>
      <w:tr w:rsidR="007F24F3" w:rsidTr="002D1590">
        <w:tc>
          <w:tcPr>
            <w:tcW w:w="4957" w:type="dxa"/>
          </w:tcPr>
          <w:p w:rsidR="007F24F3" w:rsidRDefault="007F24F3" w:rsidP="006051DB">
            <w:r>
              <w:t>Diakonie Plus; Leistungen jetzt über Entlastungs</w:t>
            </w:r>
            <w:r w:rsidR="00B22F6A">
              <w:t>leistung</w:t>
            </w:r>
            <w:r>
              <w:t xml:space="preserve"> je 15 Min. </w:t>
            </w:r>
            <w:r w:rsidR="00B22F6A">
              <w:t xml:space="preserve"> (siehe auch unten </w:t>
            </w:r>
          </w:p>
        </w:tc>
        <w:tc>
          <w:tcPr>
            <w:tcW w:w="2576" w:type="dxa"/>
          </w:tcPr>
          <w:p w:rsidR="007F24F3" w:rsidRDefault="007F24F3"/>
          <w:p w:rsidR="006051DB" w:rsidRDefault="006051DB">
            <w:r>
              <w:t>„Mehr als Pflege S. 9)</w:t>
            </w:r>
          </w:p>
        </w:tc>
        <w:tc>
          <w:tcPr>
            <w:tcW w:w="1529" w:type="dxa"/>
          </w:tcPr>
          <w:p w:rsidR="007F24F3" w:rsidRDefault="007F24F3" w:rsidP="00F4336F">
            <w:pPr>
              <w:jc w:val="center"/>
            </w:pPr>
          </w:p>
        </w:tc>
      </w:tr>
      <w:tr w:rsidR="007F24F3" w:rsidTr="002D1590">
        <w:tc>
          <w:tcPr>
            <w:tcW w:w="4957" w:type="dxa"/>
          </w:tcPr>
          <w:p w:rsidR="007F24F3" w:rsidRDefault="007F24F3"/>
        </w:tc>
        <w:tc>
          <w:tcPr>
            <w:tcW w:w="2576" w:type="dxa"/>
          </w:tcPr>
          <w:p w:rsidR="007F24F3" w:rsidRDefault="007F24F3"/>
        </w:tc>
        <w:tc>
          <w:tcPr>
            <w:tcW w:w="1529" w:type="dxa"/>
          </w:tcPr>
          <w:p w:rsidR="007F24F3" w:rsidRDefault="007F24F3" w:rsidP="00F4336F">
            <w:pPr>
              <w:jc w:val="center"/>
            </w:pPr>
          </w:p>
        </w:tc>
      </w:tr>
      <w:tr w:rsidR="007F24F3" w:rsidTr="002D1590">
        <w:tc>
          <w:tcPr>
            <w:tcW w:w="4957" w:type="dxa"/>
          </w:tcPr>
          <w:p w:rsidR="007F24F3" w:rsidRDefault="007F24F3" w:rsidP="00576E84">
            <w:r>
              <w:rPr>
                <w:b/>
              </w:rPr>
              <w:t>Mehr als Pflege Seite 7</w:t>
            </w:r>
            <w:r w:rsidRPr="007D08DB">
              <w:rPr>
                <w:b/>
              </w:rPr>
              <w:t>:</w:t>
            </w:r>
          </w:p>
        </w:tc>
        <w:tc>
          <w:tcPr>
            <w:tcW w:w="2576" w:type="dxa"/>
          </w:tcPr>
          <w:p w:rsidR="007F24F3" w:rsidRDefault="007F24F3" w:rsidP="00576E84"/>
        </w:tc>
        <w:tc>
          <w:tcPr>
            <w:tcW w:w="1529" w:type="dxa"/>
          </w:tcPr>
          <w:p w:rsidR="007F24F3" w:rsidRDefault="007F24F3" w:rsidP="00576E84">
            <w:pPr>
              <w:jc w:val="center"/>
            </w:pPr>
          </w:p>
        </w:tc>
      </w:tr>
      <w:tr w:rsidR="007F24F3" w:rsidTr="002D1590">
        <w:tc>
          <w:tcPr>
            <w:tcW w:w="4957" w:type="dxa"/>
          </w:tcPr>
          <w:p w:rsidR="007F24F3" w:rsidRDefault="007F24F3" w:rsidP="00576E84">
            <w:r>
              <w:t>Beine eincremen/ Schutzverband</w:t>
            </w:r>
          </w:p>
        </w:tc>
        <w:tc>
          <w:tcPr>
            <w:tcW w:w="2576" w:type="dxa"/>
          </w:tcPr>
          <w:p w:rsidR="007F24F3" w:rsidRDefault="007F24F3" w:rsidP="00576E84">
            <w:r>
              <w:t>Monatspauschale</w:t>
            </w:r>
          </w:p>
        </w:tc>
        <w:tc>
          <w:tcPr>
            <w:tcW w:w="1529" w:type="dxa"/>
          </w:tcPr>
          <w:p w:rsidR="007F24F3" w:rsidRDefault="007F24F3" w:rsidP="00576E84">
            <w:pPr>
              <w:jc w:val="center"/>
            </w:pPr>
            <w:r>
              <w:t>47,00</w:t>
            </w:r>
            <w:r w:rsidR="00B22F6A">
              <w:t xml:space="preserve"> €</w:t>
            </w:r>
          </w:p>
        </w:tc>
      </w:tr>
      <w:tr w:rsidR="007F24F3" w:rsidTr="002D1590">
        <w:tc>
          <w:tcPr>
            <w:tcW w:w="4957" w:type="dxa"/>
          </w:tcPr>
          <w:p w:rsidR="007F24F3" w:rsidRDefault="007F24F3" w:rsidP="00576E84">
            <w:r>
              <w:t>Basale Stimulation</w:t>
            </w:r>
          </w:p>
        </w:tc>
        <w:tc>
          <w:tcPr>
            <w:tcW w:w="2576" w:type="dxa"/>
          </w:tcPr>
          <w:p w:rsidR="007F24F3" w:rsidRDefault="007F24F3" w:rsidP="00576E84">
            <w:r>
              <w:t>Einzelpreis</w:t>
            </w:r>
          </w:p>
        </w:tc>
        <w:tc>
          <w:tcPr>
            <w:tcW w:w="1529" w:type="dxa"/>
          </w:tcPr>
          <w:p w:rsidR="007F24F3" w:rsidRDefault="00B22F6A" w:rsidP="00576E84">
            <w:pPr>
              <w:jc w:val="center"/>
            </w:pPr>
            <w:r>
              <w:t>69,00 €</w:t>
            </w:r>
          </w:p>
        </w:tc>
      </w:tr>
      <w:tr w:rsidR="007F24F3" w:rsidTr="002D1590">
        <w:tc>
          <w:tcPr>
            <w:tcW w:w="4957" w:type="dxa"/>
          </w:tcPr>
          <w:p w:rsidR="007F24F3" w:rsidRDefault="007F24F3" w:rsidP="00576E84"/>
        </w:tc>
        <w:tc>
          <w:tcPr>
            <w:tcW w:w="2576" w:type="dxa"/>
          </w:tcPr>
          <w:p w:rsidR="007F24F3" w:rsidRDefault="007F24F3" w:rsidP="00576E84"/>
        </w:tc>
        <w:tc>
          <w:tcPr>
            <w:tcW w:w="1529" w:type="dxa"/>
          </w:tcPr>
          <w:p w:rsidR="007F24F3" w:rsidRDefault="007F24F3" w:rsidP="00576E84">
            <w:pPr>
              <w:jc w:val="center"/>
            </w:pPr>
          </w:p>
        </w:tc>
      </w:tr>
      <w:tr w:rsidR="007F24F3" w:rsidTr="002D1590">
        <w:tc>
          <w:tcPr>
            <w:tcW w:w="4957" w:type="dxa"/>
          </w:tcPr>
          <w:p w:rsidR="007F24F3" w:rsidRDefault="00B22F6A" w:rsidP="00576E84">
            <w:r>
              <w:rPr>
                <w:b/>
              </w:rPr>
              <w:t>Mehr als Pflege Seite 8</w:t>
            </w:r>
            <w:r w:rsidRPr="007D08DB">
              <w:rPr>
                <w:b/>
              </w:rPr>
              <w:t>:</w:t>
            </w:r>
          </w:p>
        </w:tc>
        <w:tc>
          <w:tcPr>
            <w:tcW w:w="2576" w:type="dxa"/>
          </w:tcPr>
          <w:p w:rsidR="007F24F3" w:rsidRDefault="007F24F3" w:rsidP="00576E84"/>
        </w:tc>
        <w:tc>
          <w:tcPr>
            <w:tcW w:w="1529" w:type="dxa"/>
          </w:tcPr>
          <w:p w:rsidR="007F24F3" w:rsidRDefault="007F24F3" w:rsidP="00576E84">
            <w:pPr>
              <w:jc w:val="center"/>
            </w:pPr>
          </w:p>
        </w:tc>
      </w:tr>
      <w:tr w:rsidR="007F24F3" w:rsidTr="002D1590">
        <w:tc>
          <w:tcPr>
            <w:tcW w:w="4957" w:type="dxa"/>
          </w:tcPr>
          <w:p w:rsidR="007F24F3" w:rsidRDefault="00B22F6A" w:rsidP="00576E84">
            <w:r>
              <w:t>Verhinderungspflege - Körperpflege</w:t>
            </w:r>
          </w:p>
        </w:tc>
        <w:tc>
          <w:tcPr>
            <w:tcW w:w="2576" w:type="dxa"/>
          </w:tcPr>
          <w:p w:rsidR="007F24F3" w:rsidRDefault="00B22F6A" w:rsidP="002D1590">
            <w:r>
              <w:t>Je ang</w:t>
            </w:r>
            <w:r w:rsidR="002D1590">
              <w:t>efangene</w:t>
            </w:r>
            <w:r>
              <w:t xml:space="preserve"> 10</w:t>
            </w:r>
            <w:r w:rsidR="002D1590">
              <w:t xml:space="preserve"> </w:t>
            </w:r>
            <w:r>
              <w:t>Min.</w:t>
            </w:r>
          </w:p>
        </w:tc>
        <w:tc>
          <w:tcPr>
            <w:tcW w:w="1529" w:type="dxa"/>
          </w:tcPr>
          <w:p w:rsidR="007F24F3" w:rsidRDefault="00B22F6A" w:rsidP="00576E84">
            <w:pPr>
              <w:jc w:val="center"/>
            </w:pPr>
            <w:r>
              <w:t>9,40 €</w:t>
            </w:r>
          </w:p>
        </w:tc>
      </w:tr>
      <w:tr w:rsidR="007F24F3" w:rsidTr="002D1590">
        <w:tc>
          <w:tcPr>
            <w:tcW w:w="4957" w:type="dxa"/>
          </w:tcPr>
          <w:p w:rsidR="007F24F3" w:rsidRDefault="00B22F6A" w:rsidP="00576E84">
            <w:r>
              <w:t>Verhinderungspflege – Hilfe im Haushalt</w:t>
            </w:r>
          </w:p>
        </w:tc>
        <w:tc>
          <w:tcPr>
            <w:tcW w:w="2576" w:type="dxa"/>
          </w:tcPr>
          <w:p w:rsidR="007F24F3" w:rsidRDefault="002D1590" w:rsidP="00576E84">
            <w:r>
              <w:t>Je angefangene 10 Min.</w:t>
            </w:r>
          </w:p>
        </w:tc>
        <w:tc>
          <w:tcPr>
            <w:tcW w:w="1529" w:type="dxa"/>
          </w:tcPr>
          <w:p w:rsidR="007F24F3" w:rsidRDefault="00B22F6A" w:rsidP="00576E84">
            <w:pPr>
              <w:jc w:val="center"/>
            </w:pPr>
            <w:r>
              <w:t>6,80 €</w:t>
            </w:r>
          </w:p>
        </w:tc>
      </w:tr>
      <w:tr w:rsidR="007F24F3" w:rsidTr="002D1590">
        <w:tc>
          <w:tcPr>
            <w:tcW w:w="4957" w:type="dxa"/>
          </w:tcPr>
          <w:p w:rsidR="007F24F3" w:rsidRDefault="00B22F6A" w:rsidP="00576E84">
            <w:r>
              <w:t>Verhinderungspflege - Betreuung</w:t>
            </w:r>
          </w:p>
        </w:tc>
        <w:tc>
          <w:tcPr>
            <w:tcW w:w="2576" w:type="dxa"/>
          </w:tcPr>
          <w:p w:rsidR="007F24F3" w:rsidRDefault="002D1590" w:rsidP="00576E84">
            <w:r>
              <w:t>Je angefangene 10 Min.</w:t>
            </w:r>
          </w:p>
        </w:tc>
        <w:tc>
          <w:tcPr>
            <w:tcW w:w="1529" w:type="dxa"/>
          </w:tcPr>
          <w:p w:rsidR="007F24F3" w:rsidRDefault="00B22F6A" w:rsidP="00576E84">
            <w:pPr>
              <w:jc w:val="center"/>
            </w:pPr>
            <w:r>
              <w:t>6,80 €</w:t>
            </w:r>
          </w:p>
        </w:tc>
      </w:tr>
      <w:tr w:rsidR="007F24F3" w:rsidTr="002D1590">
        <w:tc>
          <w:tcPr>
            <w:tcW w:w="4957" w:type="dxa"/>
          </w:tcPr>
          <w:p w:rsidR="007F24F3" w:rsidRDefault="007F24F3" w:rsidP="00576E84"/>
        </w:tc>
        <w:tc>
          <w:tcPr>
            <w:tcW w:w="2576" w:type="dxa"/>
          </w:tcPr>
          <w:p w:rsidR="007F24F3" w:rsidRDefault="007F24F3" w:rsidP="00576E84"/>
        </w:tc>
        <w:tc>
          <w:tcPr>
            <w:tcW w:w="1529" w:type="dxa"/>
          </w:tcPr>
          <w:p w:rsidR="007F24F3" w:rsidRDefault="007F24F3" w:rsidP="00576E84">
            <w:pPr>
              <w:jc w:val="center"/>
            </w:pPr>
          </w:p>
        </w:tc>
      </w:tr>
      <w:tr w:rsidR="007F24F3" w:rsidTr="002D1590">
        <w:tc>
          <w:tcPr>
            <w:tcW w:w="4957" w:type="dxa"/>
          </w:tcPr>
          <w:p w:rsidR="007F24F3" w:rsidRDefault="00B22F6A" w:rsidP="00576E84">
            <w:r>
              <w:rPr>
                <w:b/>
              </w:rPr>
              <w:t>Mehr als Pflege Seite 9</w:t>
            </w:r>
            <w:r w:rsidRPr="007D08DB">
              <w:rPr>
                <w:b/>
              </w:rPr>
              <w:t>:</w:t>
            </w:r>
          </w:p>
        </w:tc>
        <w:tc>
          <w:tcPr>
            <w:tcW w:w="2576" w:type="dxa"/>
          </w:tcPr>
          <w:p w:rsidR="007F24F3" w:rsidRDefault="007F24F3" w:rsidP="00576E84"/>
        </w:tc>
        <w:tc>
          <w:tcPr>
            <w:tcW w:w="1529" w:type="dxa"/>
          </w:tcPr>
          <w:p w:rsidR="007F24F3" w:rsidRDefault="007F24F3" w:rsidP="00576E84">
            <w:pPr>
              <w:jc w:val="center"/>
            </w:pPr>
          </w:p>
        </w:tc>
      </w:tr>
      <w:tr w:rsidR="007F24F3" w:rsidTr="002D1590">
        <w:tc>
          <w:tcPr>
            <w:tcW w:w="4957" w:type="dxa"/>
          </w:tcPr>
          <w:p w:rsidR="007F24F3" w:rsidRDefault="00B22F6A" w:rsidP="00576E84">
            <w:r>
              <w:t>Entlastungsleistung Pflegefachkraft</w:t>
            </w:r>
          </w:p>
        </w:tc>
        <w:tc>
          <w:tcPr>
            <w:tcW w:w="2576" w:type="dxa"/>
          </w:tcPr>
          <w:p w:rsidR="007F24F3" w:rsidRDefault="002D1590" w:rsidP="00576E84">
            <w:r>
              <w:t>Je angefangene</w:t>
            </w:r>
            <w:r w:rsidR="00B22F6A">
              <w:t xml:space="preserve"> 15 Min.</w:t>
            </w:r>
          </w:p>
        </w:tc>
        <w:tc>
          <w:tcPr>
            <w:tcW w:w="1529" w:type="dxa"/>
          </w:tcPr>
          <w:p w:rsidR="007F24F3" w:rsidRDefault="00B22F6A" w:rsidP="00576E84">
            <w:pPr>
              <w:jc w:val="center"/>
            </w:pPr>
            <w:r>
              <w:t>11,49 €</w:t>
            </w:r>
          </w:p>
        </w:tc>
      </w:tr>
      <w:tr w:rsidR="007F24F3" w:rsidTr="002D1590">
        <w:tc>
          <w:tcPr>
            <w:tcW w:w="4957" w:type="dxa"/>
          </w:tcPr>
          <w:p w:rsidR="007F24F3" w:rsidRDefault="00B22F6A" w:rsidP="00576E84">
            <w:r>
              <w:t>Entlastungsleistung ergänzende Hilfe</w:t>
            </w:r>
          </w:p>
        </w:tc>
        <w:tc>
          <w:tcPr>
            <w:tcW w:w="2576" w:type="dxa"/>
          </w:tcPr>
          <w:p w:rsidR="007F24F3" w:rsidRDefault="002D1590" w:rsidP="002D1590">
            <w:r>
              <w:t>Je angefangene</w:t>
            </w:r>
            <w:r w:rsidR="00B22F6A">
              <w:t xml:space="preserve"> 15 Min.</w:t>
            </w:r>
          </w:p>
        </w:tc>
        <w:tc>
          <w:tcPr>
            <w:tcW w:w="1529" w:type="dxa"/>
          </w:tcPr>
          <w:p w:rsidR="007F24F3" w:rsidRDefault="00B22F6A" w:rsidP="00576E84">
            <w:pPr>
              <w:jc w:val="center"/>
            </w:pPr>
            <w:r>
              <w:t>7,88 €</w:t>
            </w:r>
          </w:p>
        </w:tc>
      </w:tr>
      <w:tr w:rsidR="00B22F6A" w:rsidTr="002D1590">
        <w:tc>
          <w:tcPr>
            <w:tcW w:w="4957" w:type="dxa"/>
          </w:tcPr>
          <w:p w:rsidR="00B22F6A" w:rsidRDefault="00B22F6A" w:rsidP="00576E84"/>
        </w:tc>
        <w:tc>
          <w:tcPr>
            <w:tcW w:w="2576" w:type="dxa"/>
          </w:tcPr>
          <w:p w:rsidR="00B22F6A" w:rsidRDefault="00B22F6A" w:rsidP="00576E84"/>
        </w:tc>
        <w:tc>
          <w:tcPr>
            <w:tcW w:w="1529" w:type="dxa"/>
          </w:tcPr>
          <w:p w:rsidR="00B22F6A" w:rsidRDefault="00B22F6A" w:rsidP="00576E84">
            <w:pPr>
              <w:jc w:val="center"/>
            </w:pPr>
          </w:p>
        </w:tc>
      </w:tr>
      <w:tr w:rsidR="00B22F6A" w:rsidTr="002D1590">
        <w:tc>
          <w:tcPr>
            <w:tcW w:w="4957" w:type="dxa"/>
          </w:tcPr>
          <w:p w:rsidR="00B22F6A" w:rsidRDefault="00B22F6A" w:rsidP="00576E84">
            <w:r>
              <w:rPr>
                <w:b/>
              </w:rPr>
              <w:t>Mehr als Pflege Seite 10</w:t>
            </w:r>
            <w:r w:rsidRPr="007D08DB">
              <w:rPr>
                <w:b/>
              </w:rPr>
              <w:t>:</w:t>
            </w:r>
          </w:p>
        </w:tc>
        <w:tc>
          <w:tcPr>
            <w:tcW w:w="2576" w:type="dxa"/>
          </w:tcPr>
          <w:p w:rsidR="00B22F6A" w:rsidRDefault="00B22F6A" w:rsidP="00576E84"/>
        </w:tc>
        <w:tc>
          <w:tcPr>
            <w:tcW w:w="1529" w:type="dxa"/>
          </w:tcPr>
          <w:p w:rsidR="00B22F6A" w:rsidRDefault="00B22F6A" w:rsidP="00576E84">
            <w:pPr>
              <w:jc w:val="center"/>
            </w:pPr>
          </w:p>
        </w:tc>
      </w:tr>
      <w:tr w:rsidR="00B22F6A" w:rsidTr="002D1590">
        <w:tc>
          <w:tcPr>
            <w:tcW w:w="4957" w:type="dxa"/>
          </w:tcPr>
          <w:p w:rsidR="00B22F6A" w:rsidRPr="00B22F6A" w:rsidRDefault="00B22F6A" w:rsidP="00576E84">
            <w:r w:rsidRPr="00B22F6A">
              <w:t>Abwesenheit; siehe Entlastungsleistung (S.9)</w:t>
            </w:r>
          </w:p>
        </w:tc>
        <w:tc>
          <w:tcPr>
            <w:tcW w:w="2576" w:type="dxa"/>
          </w:tcPr>
          <w:p w:rsidR="00B22F6A" w:rsidRDefault="0070108E" w:rsidP="002D1590">
            <w:r>
              <w:t>Je ang</w:t>
            </w:r>
            <w:r w:rsidR="002D1590">
              <w:t>efangene</w:t>
            </w:r>
            <w:r>
              <w:t xml:space="preserve"> 15 Min.</w:t>
            </w:r>
          </w:p>
        </w:tc>
        <w:tc>
          <w:tcPr>
            <w:tcW w:w="1529" w:type="dxa"/>
          </w:tcPr>
          <w:p w:rsidR="00B22F6A" w:rsidRDefault="00B22F6A" w:rsidP="00576E84">
            <w:pPr>
              <w:jc w:val="center"/>
            </w:pPr>
          </w:p>
        </w:tc>
      </w:tr>
      <w:tr w:rsidR="00C33B4C" w:rsidTr="006051DB">
        <w:trPr>
          <w:trHeight w:val="198"/>
        </w:trPr>
        <w:tc>
          <w:tcPr>
            <w:tcW w:w="4957" w:type="dxa"/>
          </w:tcPr>
          <w:p w:rsidR="00C33B4C" w:rsidRDefault="00C33B4C" w:rsidP="00576E84"/>
        </w:tc>
        <w:tc>
          <w:tcPr>
            <w:tcW w:w="2576" w:type="dxa"/>
          </w:tcPr>
          <w:p w:rsidR="00C33B4C" w:rsidRDefault="00C33B4C" w:rsidP="00576E84"/>
        </w:tc>
        <w:tc>
          <w:tcPr>
            <w:tcW w:w="1529" w:type="dxa"/>
          </w:tcPr>
          <w:p w:rsidR="00C33B4C" w:rsidRDefault="00C33B4C" w:rsidP="00576E84">
            <w:pPr>
              <w:jc w:val="center"/>
            </w:pPr>
          </w:p>
        </w:tc>
      </w:tr>
      <w:tr w:rsidR="00C33B4C" w:rsidTr="002D1590">
        <w:tc>
          <w:tcPr>
            <w:tcW w:w="4957" w:type="dxa"/>
          </w:tcPr>
          <w:p w:rsidR="00C33B4C" w:rsidRDefault="00C33B4C" w:rsidP="00C33B4C">
            <w:r>
              <w:rPr>
                <w:b/>
              </w:rPr>
              <w:t>Mehr als Pflege Zuschläge.</w:t>
            </w:r>
          </w:p>
        </w:tc>
        <w:tc>
          <w:tcPr>
            <w:tcW w:w="2576" w:type="dxa"/>
          </w:tcPr>
          <w:p w:rsidR="00C33B4C" w:rsidRDefault="00C33B4C" w:rsidP="00576E84"/>
        </w:tc>
        <w:tc>
          <w:tcPr>
            <w:tcW w:w="1529" w:type="dxa"/>
          </w:tcPr>
          <w:p w:rsidR="00C33B4C" w:rsidRDefault="00C33B4C" w:rsidP="00576E84">
            <w:pPr>
              <w:jc w:val="center"/>
            </w:pPr>
          </w:p>
        </w:tc>
      </w:tr>
      <w:tr w:rsidR="00C33B4C" w:rsidTr="002D1590">
        <w:tc>
          <w:tcPr>
            <w:tcW w:w="4957" w:type="dxa"/>
          </w:tcPr>
          <w:p w:rsidR="00C33B4C" w:rsidRPr="00B22F6A" w:rsidRDefault="00C33B4C" w:rsidP="00576E84">
            <w:r>
              <w:t>Wegepauschale alleiniger Hausbesuch</w:t>
            </w:r>
          </w:p>
        </w:tc>
        <w:tc>
          <w:tcPr>
            <w:tcW w:w="2576" w:type="dxa"/>
          </w:tcPr>
          <w:p w:rsidR="00C33B4C" w:rsidRDefault="00C33B4C" w:rsidP="00576E84"/>
        </w:tc>
        <w:tc>
          <w:tcPr>
            <w:tcW w:w="1529" w:type="dxa"/>
          </w:tcPr>
          <w:p w:rsidR="00C33B4C" w:rsidRDefault="00C33B4C" w:rsidP="00C33B4C">
            <w:pPr>
              <w:jc w:val="center"/>
            </w:pPr>
            <w:r>
              <w:t>5,58 €</w:t>
            </w:r>
          </w:p>
        </w:tc>
      </w:tr>
      <w:tr w:rsidR="00C33B4C" w:rsidTr="002D1590">
        <w:tc>
          <w:tcPr>
            <w:tcW w:w="4957" w:type="dxa"/>
          </w:tcPr>
          <w:p w:rsidR="00C33B4C" w:rsidRDefault="00C33B4C" w:rsidP="00576E84">
            <w:r>
              <w:t xml:space="preserve">Wegepauschale </w:t>
            </w:r>
            <w:proofErr w:type="spellStart"/>
            <w:r>
              <w:t>komb</w:t>
            </w:r>
            <w:proofErr w:type="spellEnd"/>
            <w:r>
              <w:t>. HB mit Behandlungspflege</w:t>
            </w:r>
          </w:p>
        </w:tc>
        <w:tc>
          <w:tcPr>
            <w:tcW w:w="2576" w:type="dxa"/>
          </w:tcPr>
          <w:p w:rsidR="00C33B4C" w:rsidRDefault="00C33B4C" w:rsidP="00576E84"/>
        </w:tc>
        <w:tc>
          <w:tcPr>
            <w:tcW w:w="1529" w:type="dxa"/>
          </w:tcPr>
          <w:p w:rsidR="00C33B4C" w:rsidRDefault="00C33B4C" w:rsidP="00C33B4C">
            <w:pPr>
              <w:jc w:val="center"/>
            </w:pPr>
            <w:r>
              <w:t>3,49 €</w:t>
            </w:r>
          </w:p>
        </w:tc>
      </w:tr>
      <w:tr w:rsidR="006051DB" w:rsidTr="00BB2024">
        <w:tc>
          <w:tcPr>
            <w:tcW w:w="4957" w:type="dxa"/>
          </w:tcPr>
          <w:p w:rsidR="006051DB" w:rsidRDefault="006051DB" w:rsidP="00576E84">
            <w:r>
              <w:t xml:space="preserve">Sonntags-, Samstags-, Nachtzuschlag </w:t>
            </w:r>
          </w:p>
        </w:tc>
        <w:tc>
          <w:tcPr>
            <w:tcW w:w="4105" w:type="dxa"/>
            <w:gridSpan w:val="2"/>
          </w:tcPr>
          <w:p w:rsidR="006051DB" w:rsidRDefault="006051DB" w:rsidP="00C33B4C">
            <w:pPr>
              <w:jc w:val="center"/>
            </w:pPr>
            <w:r>
              <w:t>s. Preisliste Pflegeversicherung</w:t>
            </w:r>
          </w:p>
        </w:tc>
      </w:tr>
    </w:tbl>
    <w:p w:rsidR="00F4336F" w:rsidRPr="00DE27C1" w:rsidRDefault="00F4336F" w:rsidP="00DE27C1">
      <w:pPr>
        <w:tabs>
          <w:tab w:val="left" w:pos="3155"/>
        </w:tabs>
      </w:pPr>
    </w:p>
    <w:sectPr w:rsidR="00F4336F" w:rsidRPr="00DE27C1" w:rsidSect="00E276B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6F"/>
    <w:rsid w:val="001B1489"/>
    <w:rsid w:val="002D1590"/>
    <w:rsid w:val="006051DB"/>
    <w:rsid w:val="0070108E"/>
    <w:rsid w:val="007D08DB"/>
    <w:rsid w:val="007F24F3"/>
    <w:rsid w:val="00A12195"/>
    <w:rsid w:val="00B22F6A"/>
    <w:rsid w:val="00C33B4C"/>
    <w:rsid w:val="00CE20F2"/>
    <w:rsid w:val="00DE27C1"/>
    <w:rsid w:val="00E276BB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392C-81F6-4EA1-995C-2AF0388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Reichert</dc:creator>
  <cp:keywords/>
  <dc:description/>
  <cp:lastModifiedBy>Baumann</cp:lastModifiedBy>
  <cp:revision>2</cp:revision>
  <dcterms:created xsi:type="dcterms:W3CDTF">2017-12-15T11:56:00Z</dcterms:created>
  <dcterms:modified xsi:type="dcterms:W3CDTF">2017-12-15T11:56:00Z</dcterms:modified>
</cp:coreProperties>
</file>